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FD" w:rsidRPr="00015311" w:rsidRDefault="00420FFD" w:rsidP="007C1E0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74103" w:rsidRPr="00C74103" w:rsidRDefault="00A87491" w:rsidP="0053238E">
      <w:pPr>
        <w:ind w:firstLineChars="100" w:firstLine="522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「</w:t>
      </w:r>
      <w:r w:rsidR="000C5680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杭基礎</w:t>
      </w:r>
      <w:r w:rsid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 w:rsidR="000C5680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正し</w:t>
      </w:r>
      <w:r w:rsid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い</w:t>
      </w:r>
      <w:r w:rsidR="000C5680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設計</w:t>
      </w:r>
      <w:r w:rsidR="00D33DF0">
        <w:rPr>
          <w:rFonts w:ascii="HG丸ｺﾞｼｯｸM-PRO" w:eastAsia="HG丸ｺﾞｼｯｸM-PRO" w:hAnsi="HG丸ｺﾞｼｯｸM-PRO" w:hint="eastAsia"/>
          <w:b/>
          <w:sz w:val="52"/>
          <w:szCs w:val="52"/>
        </w:rPr>
        <w:t>･</w:t>
      </w:r>
      <w:r w:rsidR="000C5680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施工</w:t>
      </w:r>
      <w:r w:rsidR="00FE4011" w:rsidRPr="00C74103">
        <w:rPr>
          <w:rFonts w:ascii="HG丸ｺﾞｼｯｸM-PRO" w:eastAsia="HG丸ｺﾞｼｯｸM-PRO" w:hAnsi="HG丸ｺﾞｼｯｸM-PRO"/>
          <w:b/>
          <w:noProof/>
          <w:sz w:val="52"/>
          <w:szCs w:val="52"/>
        </w:rPr>
        <w:drawing>
          <wp:anchor distT="0" distB="0" distL="114300" distR="114300" simplePos="0" relativeHeight="251676160" behindDoc="0" locked="0" layoutInCell="1" allowOverlap="1" wp14:anchorId="41D190DE" wp14:editId="1FAF64F9">
            <wp:simplePos x="0" y="0"/>
            <wp:positionH relativeFrom="page">
              <wp:posOffset>6358255</wp:posOffset>
            </wp:positionH>
            <wp:positionV relativeFrom="paragraph">
              <wp:posOffset>553720</wp:posOffset>
            </wp:positionV>
            <wp:extent cx="662040" cy="660240"/>
            <wp:effectExtent l="0" t="0" r="5080" b="6985"/>
            <wp:wrapThrough wrapText="bothSides">
              <wp:wrapPolygon edited="0">
                <wp:start x="0" y="0"/>
                <wp:lineTo x="0" y="21205"/>
                <wp:lineTo x="21144" y="21205"/>
                <wp:lineTo x="21144" y="0"/>
                <wp:lineTo x="0" y="0"/>
              </wp:wrapPolygon>
            </wp:wrapThrough>
            <wp:docPr id="9" name="図 9" descr="C:\Users\yamada\Pictures\ピクチャー\建築士会CPD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da\Pictures\ピクチャー\建築士会CPDマー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40" cy="6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554" w:rsidRPr="00C74103">
        <w:rPr>
          <w:rFonts w:ascii="HG丸ｺﾞｼｯｸM-PRO" w:eastAsia="HG丸ｺﾞｼｯｸM-PRO" w:hAnsi="HG丸ｺﾞｼｯｸM-PRO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C17382" wp14:editId="66790D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43700" cy="0"/>
                <wp:effectExtent l="0" t="0" r="19050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8EF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0;margin-top:0;width:531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」</w:t>
      </w:r>
      <w:r w:rsidR="00874609" w:rsidRPr="00C74103">
        <w:rPr>
          <w:rFonts w:ascii="HG丸ｺﾞｼｯｸM-PRO" w:eastAsia="HG丸ｺﾞｼｯｸM-PRO" w:hAnsi="HG丸ｺﾞｼｯｸM-PRO" w:hint="eastAsia"/>
          <w:b/>
          <w:sz w:val="52"/>
          <w:szCs w:val="52"/>
        </w:rPr>
        <w:t>講習会</w:t>
      </w:r>
    </w:p>
    <w:p w:rsidR="001943B5" w:rsidRDefault="00874609" w:rsidP="0053238E">
      <w:pPr>
        <w:ind w:firstLineChars="200" w:firstLine="1044"/>
        <w:jc w:val="left"/>
        <w:rPr>
          <w:b/>
          <w:szCs w:val="21"/>
        </w:rPr>
      </w:pPr>
      <w:r w:rsidRPr="00C74103">
        <w:rPr>
          <w:rFonts w:ascii="HG丸ｺﾞｼｯｸM-PRO" w:eastAsia="HG丸ｺﾞｼｯｸM-PRO" w:hAnsi="HG丸ｺﾞｼｯｸM-PRO" w:hint="eastAsia"/>
          <w:b/>
          <w:sz w:val="52"/>
          <w:szCs w:val="52"/>
        </w:rPr>
        <w:t>開催のお知らせ</w:t>
      </w:r>
      <w:r w:rsidR="00FE4011" w:rsidRPr="00C74103">
        <w:rPr>
          <w:rFonts w:hint="eastAsia"/>
          <w:b/>
          <w:sz w:val="52"/>
          <w:szCs w:val="52"/>
        </w:rPr>
        <w:t xml:space="preserve">　　　　</w:t>
      </w:r>
      <w:r w:rsidR="00151050">
        <w:rPr>
          <w:rFonts w:hint="eastAsia"/>
          <w:b/>
          <w:sz w:val="52"/>
          <w:szCs w:val="52"/>
        </w:rPr>
        <w:t xml:space="preserve">　</w:t>
      </w:r>
      <w:r w:rsidR="00151050">
        <w:rPr>
          <w:rFonts w:hint="eastAsia"/>
          <w:b/>
          <w:szCs w:val="21"/>
        </w:rPr>
        <w:t>CPD</w:t>
      </w:r>
      <w:r w:rsidR="00DD0416">
        <w:rPr>
          <w:rFonts w:hint="eastAsia"/>
          <w:b/>
          <w:szCs w:val="21"/>
        </w:rPr>
        <w:t>3</w:t>
      </w:r>
      <w:r w:rsidR="00151050">
        <w:rPr>
          <w:rFonts w:hint="eastAsia"/>
          <w:b/>
          <w:szCs w:val="21"/>
        </w:rPr>
        <w:t>単位認定</w:t>
      </w:r>
    </w:p>
    <w:p w:rsidR="000C5680" w:rsidRPr="00151050" w:rsidRDefault="000C5680" w:rsidP="007C1E0A">
      <w:pPr>
        <w:jc w:val="left"/>
        <w:rPr>
          <w:rFonts w:ascii="HG丸ｺﾞｼｯｸM-PRO" w:eastAsia="HG丸ｺﾞｼｯｸM-PRO" w:hAnsi="HG丸ｺﾞｼｯｸM-PRO"/>
          <w:b/>
          <w:szCs w:val="21"/>
          <w:shd w:val="pct15" w:color="auto" w:fill="FFFFFF"/>
        </w:rPr>
      </w:pPr>
      <w:r w:rsidRPr="00C74103">
        <w:rPr>
          <w:rFonts w:ascii="HG丸ｺﾞｼｯｸM-PRO" w:eastAsia="HG丸ｺﾞｼｯｸM-PRO" w:hAnsi="HG丸ｺﾞｼｯｸM-PRO"/>
          <w:b/>
          <w:noProof/>
          <w:spacing w:val="2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0AB10C" wp14:editId="5D3701F5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743700" cy="0"/>
                <wp:effectExtent l="0" t="0" r="19050" b="1905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B22312" id="AutoShape 39" o:spid="_x0000_s1026" type="#_x0000_t32" style="position:absolute;left:0;text-align:left;margin-left:-.15pt;margin-top:11pt;width:531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" strokecolor="red" strokeweight="2pt"/>
            </w:pict>
          </mc:Fallback>
        </mc:AlternateContent>
      </w:r>
    </w:p>
    <w:p w:rsidR="001943B5" w:rsidRDefault="00006CE7" w:rsidP="00006CE7">
      <w:pPr>
        <w:wordWrap w:val="0"/>
        <w:ind w:right="-74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06CE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　</w:t>
      </w:r>
      <w:r w:rsidRPr="00006CE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A63176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　　　　　</w:t>
      </w:r>
      <w:r w:rsidR="00E966A3" w:rsidRPr="00E966A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主催　公益社団法人　</w:t>
      </w:r>
      <w:r w:rsidR="00A63176">
        <w:rPr>
          <w:rFonts w:ascii="HG丸ｺﾞｼｯｸM-PRO" w:eastAsia="HG丸ｺﾞｼｯｸM-PRO" w:hAnsi="HG丸ｺﾞｼｯｸM-PRO" w:hint="eastAsia"/>
          <w:sz w:val="24"/>
          <w:szCs w:val="24"/>
        </w:rPr>
        <w:t>大分県</w:t>
      </w:r>
      <w:r w:rsidR="00E966A3" w:rsidRPr="00E966A3">
        <w:rPr>
          <w:rFonts w:ascii="HG丸ｺﾞｼｯｸM-PRO" w:eastAsia="HG丸ｺﾞｼｯｸM-PRO" w:hAnsi="HG丸ｺﾞｼｯｸM-PRO" w:hint="eastAsia"/>
          <w:sz w:val="24"/>
          <w:szCs w:val="24"/>
        </w:rPr>
        <w:t>建築士会</w:t>
      </w:r>
    </w:p>
    <w:p w:rsidR="00015311" w:rsidRPr="00E966A3" w:rsidRDefault="00015311" w:rsidP="00006CE7">
      <w:pPr>
        <w:wordWrap w:val="0"/>
        <w:ind w:right="-7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共催　公益社団法人日本建築士会連合会</w:t>
      </w:r>
    </w:p>
    <w:p w:rsidR="000C5680" w:rsidRDefault="000C5680" w:rsidP="00006CE7">
      <w:pPr>
        <w:ind w:rightChars="-35" w:right="-73"/>
        <w:jc w:val="left"/>
        <w:rPr>
          <w:rFonts w:ascii="HG丸ｺﾞｼｯｸM-PRO" w:eastAsia="HG丸ｺﾞｼｯｸM-PRO" w:hAnsi="HG丸ｺﾞｼｯｸM-PRO"/>
          <w:sz w:val="22"/>
        </w:rPr>
      </w:pPr>
      <w:r w:rsidRPr="000C56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2015</w:t>
      </w:r>
      <w:r w:rsidRPr="000C5680">
        <w:rPr>
          <w:rFonts w:ascii="HG丸ｺﾞｼｯｸM-PRO" w:eastAsia="HG丸ｺﾞｼｯｸM-PRO" w:hAnsi="HG丸ｺﾞｼｯｸM-PRO" w:hint="eastAsia"/>
          <w:sz w:val="22"/>
        </w:rPr>
        <w:t>年に杭工事のデータ流用が発覚して社会問題となったことにより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杭施工への関心が高まってい</w:t>
      </w:r>
      <w:r w:rsidR="002B3492">
        <w:rPr>
          <w:rFonts w:ascii="HG丸ｺﾞｼｯｸM-PRO" w:eastAsia="HG丸ｺﾞｼｯｸM-PRO" w:hAnsi="HG丸ｺﾞｼｯｸM-PRO" w:hint="eastAsia"/>
          <w:sz w:val="22"/>
        </w:rPr>
        <w:t>ます</w:t>
      </w:r>
      <w:r w:rsidRPr="000C5680">
        <w:rPr>
          <w:rFonts w:ascii="HG丸ｺﾞｼｯｸM-PRO" w:eastAsia="HG丸ｺﾞｼｯｸM-PRO" w:hAnsi="HG丸ｺﾞｼｯｸM-PRO" w:hint="eastAsia"/>
          <w:sz w:val="22"/>
        </w:rPr>
        <w:t>。杭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Pr="000C5680"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その設計がきちんと行われているか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正しい施工が行われているか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さらに設計者・施工者・杭業者が情報を共有して課題を解決しているかなど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問題を起こさない設計と施工が求められ</w:t>
      </w:r>
      <w:r w:rsidR="002B3492">
        <w:rPr>
          <w:rFonts w:ascii="HG丸ｺﾞｼｯｸM-PRO" w:eastAsia="HG丸ｺﾞｼｯｸM-PRO" w:hAnsi="HG丸ｺﾞｼｯｸM-PRO" w:hint="eastAsia"/>
          <w:sz w:val="22"/>
        </w:rPr>
        <w:t>ます。</w:t>
      </w:r>
    </w:p>
    <w:p w:rsidR="000A0367" w:rsidRPr="000C5680" w:rsidRDefault="000A0367" w:rsidP="00006CE7">
      <w:pPr>
        <w:ind w:rightChars="-35" w:right="-73"/>
        <w:jc w:val="left"/>
        <w:rPr>
          <w:rFonts w:ascii="HG丸ｺﾞｼｯｸM-PRO" w:eastAsia="HG丸ｺﾞｼｯｸM-PRO" w:hAnsi="HG丸ｺﾞｼｯｸM-PRO"/>
          <w:sz w:val="22"/>
        </w:rPr>
      </w:pPr>
    </w:p>
    <w:p w:rsidR="000A0367" w:rsidRDefault="000C5680" w:rsidP="0087460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C568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そこで本会では、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基礎杭に関する大臣告示とガイドラインの概説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設計者・施工者に必要な基本知識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杭種ごとの特徴と設計・施工の留意事項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C5680">
        <w:rPr>
          <w:rFonts w:ascii="HG丸ｺﾞｼｯｸM-PRO" w:eastAsia="HG丸ｺﾞｼｯｸM-PRO" w:hAnsi="HG丸ｺﾞｼｯｸM-PRO" w:hint="eastAsia"/>
          <w:sz w:val="22"/>
        </w:rPr>
        <w:t>正しい施工を行うための現場での対処を解説</w:t>
      </w:r>
      <w:r>
        <w:rPr>
          <w:rFonts w:ascii="HG丸ｺﾞｼｯｸM-PRO" w:eastAsia="HG丸ｺﾞｼｯｸM-PRO" w:hAnsi="HG丸ｺﾞｼｯｸM-PRO" w:hint="eastAsia"/>
          <w:sz w:val="22"/>
        </w:rPr>
        <w:t>する標記の</w:t>
      </w:r>
      <w:r w:rsidR="00FE4011" w:rsidRPr="008A4A25">
        <w:rPr>
          <w:rFonts w:ascii="HG丸ｺﾞｼｯｸM-PRO" w:eastAsia="HG丸ｺﾞｼｯｸM-PRO" w:hAnsi="HG丸ｺﾞｼｯｸM-PRO" w:hint="eastAsia"/>
          <w:sz w:val="22"/>
        </w:rPr>
        <w:t>講習会を開催いたします。</w:t>
      </w:r>
    </w:p>
    <w:p w:rsidR="00FE4011" w:rsidRPr="008A4A25" w:rsidRDefault="00FE4011" w:rsidP="000A036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8A4A25">
        <w:rPr>
          <w:rFonts w:ascii="HG丸ｺﾞｼｯｸM-PRO" w:eastAsia="HG丸ｺﾞｼｯｸM-PRO" w:hAnsi="HG丸ｺﾞｼｯｸM-PRO" w:hint="eastAsia"/>
          <w:sz w:val="22"/>
        </w:rPr>
        <w:t>この機会に多くの方の受講をお願いいたします。</w:t>
      </w:r>
    </w:p>
    <w:p w:rsidR="00FE4011" w:rsidRDefault="00FE4011" w:rsidP="00874609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E4011" w:rsidRPr="005B1E47" w:rsidRDefault="00FE4011" w:rsidP="00874609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1E4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開催日</w:t>
      </w:r>
      <w:r w:rsidRPr="005B1E4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平成2</w:t>
      </w:r>
      <w:r w:rsidR="00A6317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Pr="005B1E47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53238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Pr="005B1E47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53238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３１</w:t>
      </w:r>
      <w:r w:rsidR="00420FFD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5B1E4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420FFD">
        <w:rPr>
          <w:rFonts w:ascii="HG丸ｺﾞｼｯｸM-PRO" w:eastAsia="HG丸ｺﾞｼｯｸM-PRO" w:hAnsi="HG丸ｺﾞｼｯｸM-PRO" w:hint="eastAsia"/>
          <w:b/>
          <w:sz w:val="28"/>
          <w:szCs w:val="28"/>
        </w:rPr>
        <w:t>火</w:t>
      </w:r>
      <w:r w:rsidRPr="005B1E47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）13：30～17：00（12：30受付開始）</w:t>
      </w:r>
    </w:p>
    <w:p w:rsidR="008A4A25" w:rsidRPr="00FE4011" w:rsidRDefault="008A4A25" w:rsidP="0087460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定員</w:t>
      </w:r>
      <w:r w:rsidR="00051179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A6317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０名　</w:t>
      </w:r>
      <w:r w:rsidR="00E075D5" w:rsidRPr="00E075D5">
        <w:rPr>
          <w:rFonts w:ascii="HG丸ｺﾞｼｯｸM-PRO" w:eastAsia="HG丸ｺﾞｼｯｸM-PRO" w:hAnsi="HG丸ｺﾞｼｯｸM-PRO" w:hint="eastAsia"/>
          <w:szCs w:val="21"/>
        </w:rPr>
        <w:t>※</w:t>
      </w:r>
      <w:r w:rsidR="00A63176">
        <w:rPr>
          <w:rFonts w:ascii="HG丸ｺﾞｼｯｸM-PRO" w:eastAsia="HG丸ｺﾞｼｯｸM-PRO" w:hAnsi="HG丸ｺﾞｼｯｸM-PRO" w:hint="eastAsia"/>
          <w:szCs w:val="21"/>
        </w:rPr>
        <w:t>（</w:t>
      </w:r>
      <w:r w:rsidR="00420FFD">
        <w:rPr>
          <w:rFonts w:ascii="HG丸ｺﾞｼｯｸM-PRO" w:eastAsia="HG丸ｺﾞｼｯｸM-PRO" w:hAnsi="HG丸ｺﾞｼｯｸM-PRO" w:hint="eastAsia"/>
          <w:szCs w:val="21"/>
        </w:rPr>
        <w:t>申し込み締切日１月２</w:t>
      </w:r>
      <w:r w:rsidR="0059401B">
        <w:rPr>
          <w:rFonts w:ascii="HG丸ｺﾞｼｯｸM-PRO" w:eastAsia="HG丸ｺﾞｼｯｸM-PRO" w:hAnsi="HG丸ｺﾞｼｯｸM-PRO" w:hint="eastAsia"/>
          <w:szCs w:val="21"/>
        </w:rPr>
        <w:t>４</w:t>
      </w:r>
      <w:r w:rsidR="00420FFD">
        <w:rPr>
          <w:rFonts w:ascii="HG丸ｺﾞｼｯｸM-PRO" w:eastAsia="HG丸ｺﾞｼｯｸM-PRO" w:hAnsi="HG丸ｺﾞｼｯｸM-PRO" w:hint="eastAsia"/>
          <w:szCs w:val="21"/>
        </w:rPr>
        <w:t>日（火）</w:t>
      </w:r>
      <w:r w:rsidR="0059401B">
        <w:rPr>
          <w:rFonts w:ascii="HG丸ｺﾞｼｯｸM-PRO" w:eastAsia="HG丸ｺﾞｼｯｸM-PRO" w:hAnsi="HG丸ｺﾞｼｯｸM-PRO" w:hint="eastAsia"/>
          <w:szCs w:val="21"/>
        </w:rPr>
        <w:t>までに申込お願いします。）</w:t>
      </w:r>
    </w:p>
    <w:p w:rsidR="00FE4011" w:rsidRDefault="00271796" w:rsidP="004F2A73">
      <w:pPr>
        <w:jc w:val="left"/>
      </w:pPr>
      <w:r w:rsidRPr="009F3FDE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講義内容・時間</w:t>
      </w:r>
      <w:r w:rsidR="00FE4011" w:rsidRPr="009F3FDE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・講師</w:t>
      </w:r>
      <w:r w:rsidR="00A87491" w:rsidRPr="00A8749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63176">
        <w:rPr>
          <w:rFonts w:ascii="HG丸ｺﾞｼｯｸM-PRO" w:eastAsia="HG丸ｺﾞｼｯｸM-PRO" w:hAnsi="HG丸ｺﾞｼｯｸM-PRO" w:hint="eastAsia"/>
          <w:b/>
          <w:sz w:val="28"/>
          <w:szCs w:val="28"/>
        </w:rPr>
        <w:t>下記講師によるＤＶＤ講習です。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15"/>
        <w:gridCol w:w="5220"/>
        <w:gridCol w:w="3701"/>
      </w:tblGrid>
      <w:tr w:rsidR="00420FFD" w:rsidTr="00015311">
        <w:trPr>
          <w:trHeight w:val="4272"/>
        </w:trPr>
        <w:tc>
          <w:tcPr>
            <w:tcW w:w="1615" w:type="dxa"/>
          </w:tcPr>
          <w:p w:rsidR="00420FFD" w:rsidRPr="00FE4011" w:rsidRDefault="00420FFD" w:rsidP="00502986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35</w:t>
            </w:r>
          </w:p>
          <w:p w:rsidR="00420FFD" w:rsidRDefault="00420FFD" w:rsidP="0050298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FE4011">
              <w:rPr>
                <w:rFonts w:hint="eastAsia"/>
                <w:sz w:val="18"/>
                <w:szCs w:val="18"/>
              </w:rPr>
              <w:t>13</w:t>
            </w:r>
            <w:r w:rsidRPr="00FE4011">
              <w:rPr>
                <w:rFonts w:hint="eastAsia"/>
                <w:sz w:val="18"/>
                <w:szCs w:val="18"/>
              </w:rPr>
              <w:t>：</w:t>
            </w:r>
            <w:r w:rsidRPr="00FE401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FE4011">
              <w:rPr>
                <w:rFonts w:hint="eastAsia"/>
                <w:sz w:val="18"/>
                <w:szCs w:val="18"/>
              </w:rPr>
              <w:t>～</w:t>
            </w:r>
            <w:r w:rsidRPr="00FE4011">
              <w:rPr>
                <w:rFonts w:hint="eastAsia"/>
                <w:sz w:val="18"/>
                <w:szCs w:val="18"/>
              </w:rPr>
              <w:t>13</w:t>
            </w:r>
            <w:r w:rsidRPr="00FE401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</w:p>
          <w:p w:rsidR="00420FFD" w:rsidRDefault="00420FFD" w:rsidP="00502986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420FFD" w:rsidRDefault="00420FFD" w:rsidP="00420FF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FE4011">
              <w:rPr>
                <w:rFonts w:hint="eastAsia"/>
                <w:sz w:val="18"/>
                <w:szCs w:val="18"/>
              </w:rPr>
              <w:t>13</w:t>
            </w:r>
            <w:r w:rsidRPr="00FE4011">
              <w:rPr>
                <w:rFonts w:hint="eastAsia"/>
                <w:sz w:val="18"/>
                <w:szCs w:val="18"/>
              </w:rPr>
              <w:t>：</w:t>
            </w:r>
            <w:r w:rsidRPr="00FE4011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FE4011">
              <w:rPr>
                <w:rFonts w:hint="eastAsia"/>
                <w:sz w:val="18"/>
                <w:szCs w:val="18"/>
              </w:rPr>
              <w:t>～</w:t>
            </w:r>
            <w:r w:rsidRPr="00FE4011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FE4011">
              <w:rPr>
                <w:rFonts w:hint="eastAsia"/>
                <w:sz w:val="18"/>
                <w:szCs w:val="18"/>
              </w:rPr>
              <w:t>：</w:t>
            </w:r>
            <w:r w:rsidRPr="00FE4011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:rsidR="00420FFD" w:rsidRPr="00FE4011" w:rsidRDefault="00420FFD" w:rsidP="00420FFD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420FFD" w:rsidRDefault="00420FFD" w:rsidP="00E3222D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</w:p>
          <w:p w:rsidR="00420FFD" w:rsidRDefault="00420FFD" w:rsidP="00420FFD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420FFD" w:rsidRPr="00FE4011" w:rsidRDefault="00420FFD" w:rsidP="00420FF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55</w:t>
            </w:r>
            <w:r w:rsidRPr="00BD7100">
              <w:rPr>
                <w:rFonts w:hint="eastAsia"/>
                <w:sz w:val="18"/>
                <w:szCs w:val="18"/>
              </w:rPr>
              <w:t>～</w:t>
            </w: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 w:rsidRPr="00BD710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:rsidR="00420FFD" w:rsidRDefault="00420FFD" w:rsidP="00502986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420FFD" w:rsidRPr="00BD7100" w:rsidRDefault="00420FFD" w:rsidP="0050298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 w:rsidRPr="00BD710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D7100">
              <w:rPr>
                <w:rFonts w:hint="eastAsia"/>
                <w:sz w:val="18"/>
                <w:szCs w:val="18"/>
              </w:rPr>
              <w:t>～</w:t>
            </w: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35</w:t>
            </w:r>
          </w:p>
          <w:p w:rsidR="00420FFD" w:rsidRPr="00BD7100" w:rsidRDefault="00420FFD" w:rsidP="00E3222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35</w:t>
            </w:r>
            <w:r w:rsidRPr="00BD7100">
              <w:rPr>
                <w:rFonts w:hint="eastAsia"/>
                <w:sz w:val="18"/>
                <w:szCs w:val="18"/>
              </w:rPr>
              <w:t>～</w:t>
            </w: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420FFD" w:rsidRDefault="00420FFD" w:rsidP="00E3222D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</w:p>
          <w:p w:rsidR="00420FFD" w:rsidRPr="00FE4011" w:rsidRDefault="00420FFD" w:rsidP="00420FFD">
            <w:pPr>
              <w:spacing w:line="30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BD7100">
              <w:rPr>
                <w:rFonts w:hint="eastAsia"/>
                <w:sz w:val="18"/>
                <w:szCs w:val="18"/>
              </w:rPr>
              <w:t>～</w:t>
            </w:r>
            <w:r w:rsidRPr="00BD7100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BD710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5220" w:type="dxa"/>
          </w:tcPr>
          <w:p w:rsidR="00420FFD" w:rsidRDefault="00420FFD" w:rsidP="00F81A70">
            <w:pPr>
              <w:spacing w:line="300" w:lineRule="exact"/>
              <w:jc w:val="left"/>
            </w:pPr>
            <w:r>
              <w:rPr>
                <w:rFonts w:hint="eastAsia"/>
              </w:rPr>
              <w:t>開会</w:t>
            </w:r>
          </w:p>
          <w:p w:rsidR="00420FFD" w:rsidRDefault="00420FFD" w:rsidP="00F81A70">
            <w:pPr>
              <w:spacing w:line="300" w:lineRule="exact"/>
              <w:jc w:val="left"/>
              <w:rPr>
                <w:kern w:val="0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kern w:val="0"/>
              </w:rPr>
              <w:t>杭の一連の不具合からの教訓</w:t>
            </w:r>
          </w:p>
          <w:p w:rsidR="00420FFD" w:rsidRDefault="00420FFD" w:rsidP="00F81A70">
            <w:pPr>
              <w:spacing w:line="300" w:lineRule="exact"/>
              <w:jc w:val="left"/>
            </w:pPr>
          </w:p>
          <w:p w:rsidR="00420FFD" w:rsidRDefault="00420FFD" w:rsidP="00F81A70">
            <w:pPr>
              <w:spacing w:line="300" w:lineRule="exact"/>
              <w:jc w:val="left"/>
            </w:pPr>
            <w:r>
              <w:rPr>
                <w:rFonts w:hint="eastAsia"/>
              </w:rPr>
              <w:t>２．基礎ぐい工事の適正な施工を確保するために</w:t>
            </w:r>
          </w:p>
          <w:p w:rsidR="00420FFD" w:rsidRDefault="00420FFD" w:rsidP="00502986">
            <w:pPr>
              <w:spacing w:line="300" w:lineRule="exact"/>
              <w:jc w:val="left"/>
              <w:rPr>
                <w:szCs w:val="21"/>
              </w:rPr>
            </w:pPr>
          </w:p>
          <w:p w:rsidR="00420FFD" w:rsidRDefault="00420FFD" w:rsidP="0050298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３．杭の設計・施工に必要な基本知識【設計】</w:t>
            </w:r>
          </w:p>
          <w:p w:rsidR="00420FFD" w:rsidRDefault="00420FFD" w:rsidP="00F81A70">
            <w:pPr>
              <w:spacing w:line="300" w:lineRule="exact"/>
              <w:jc w:val="left"/>
              <w:rPr>
                <w:szCs w:val="21"/>
              </w:rPr>
            </w:pPr>
          </w:p>
          <w:p w:rsidR="00420FFD" w:rsidRDefault="00420FFD" w:rsidP="00F81A7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４．杭の設計・施工に必要な基本知識【施工】</w:t>
            </w:r>
          </w:p>
          <w:p w:rsidR="00420FFD" w:rsidRDefault="00420FFD" w:rsidP="00F81A70">
            <w:pPr>
              <w:spacing w:line="300" w:lineRule="exact"/>
              <w:jc w:val="left"/>
            </w:pPr>
            <w:r>
              <w:rPr>
                <w:rFonts w:hint="eastAsia"/>
                <w:szCs w:val="21"/>
              </w:rPr>
              <w:t xml:space="preserve">　～施工管理の原点回帰～</w:t>
            </w:r>
          </w:p>
          <w:p w:rsidR="00420FFD" w:rsidRDefault="00015311" w:rsidP="00F81A70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 w:rsidR="00420FFD">
              <w:rPr>
                <w:rFonts w:hint="eastAsia"/>
              </w:rPr>
              <w:t>休憩</w:t>
            </w:r>
            <w:r>
              <w:rPr>
                <w:rFonts w:hint="eastAsia"/>
              </w:rPr>
              <w:t>）</w:t>
            </w:r>
          </w:p>
          <w:p w:rsidR="00420FFD" w:rsidRDefault="00420FFD" w:rsidP="00F81A70">
            <w:r>
              <w:rPr>
                <w:rFonts w:hint="eastAsia"/>
              </w:rPr>
              <w:t>５．既製コンクリート杭の特徴と施工の留意点</w:t>
            </w:r>
          </w:p>
          <w:p w:rsidR="00420FFD" w:rsidRDefault="00420FFD" w:rsidP="00F81A70"/>
          <w:p w:rsidR="00420FFD" w:rsidRDefault="00420FFD" w:rsidP="00F81A70">
            <w:r>
              <w:rPr>
                <w:rFonts w:hint="eastAsia"/>
              </w:rPr>
              <w:t>６．場所打ちコンクリート杭の特徴と施工の留意点</w:t>
            </w:r>
          </w:p>
          <w:p w:rsidR="00420FFD" w:rsidRDefault="00420FFD" w:rsidP="00F81A70">
            <w:r>
              <w:rPr>
                <w:rFonts w:hint="eastAsia"/>
              </w:rPr>
              <w:t>閉会</w:t>
            </w:r>
          </w:p>
        </w:tc>
        <w:tc>
          <w:tcPr>
            <w:tcW w:w="3701" w:type="dxa"/>
          </w:tcPr>
          <w:p w:rsidR="00420FFD" w:rsidRDefault="00420FFD" w:rsidP="00731532">
            <w:pPr>
              <w:spacing w:line="300" w:lineRule="exact"/>
              <w:jc w:val="left"/>
              <w:rPr>
                <w:szCs w:val="21"/>
              </w:rPr>
            </w:pPr>
          </w:p>
          <w:p w:rsidR="00420FFD" w:rsidRDefault="00420FFD" w:rsidP="0073153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加倉井正昭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 w:rsidRPr="00F81A70">
              <w:rPr>
                <w:rFonts w:hint="eastAsia"/>
                <w:szCs w:val="21"/>
              </w:rPr>
              <w:t>（パイルフォーラム株式会社）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 w:rsidRPr="00E3222D">
              <w:rPr>
                <w:rFonts w:hint="eastAsia"/>
                <w:szCs w:val="21"/>
              </w:rPr>
              <w:t>桑原文夫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（日本工業大学）</w:t>
            </w:r>
          </w:p>
          <w:p w:rsidR="00420FFD" w:rsidRDefault="00420FFD" w:rsidP="0050298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郡　幸雄</w:t>
            </w:r>
          </w:p>
          <w:p w:rsidR="00420FFD" w:rsidRDefault="00420FFD" w:rsidP="0050298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（株式会社日建設計）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林　隆浩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（丸門建設株式会社）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金子　治</w:t>
            </w:r>
          </w:p>
          <w:p w:rsidR="00420FFD" w:rsidRPr="00E3222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（戸田建設株式会社）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青木雅路</w:t>
            </w:r>
          </w:p>
          <w:p w:rsidR="00420FFD" w:rsidRDefault="00420FFD" w:rsidP="00E3222D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（株式会社竹中工務店技術研究所）</w:t>
            </w:r>
          </w:p>
        </w:tc>
      </w:tr>
    </w:tbl>
    <w:p w:rsidR="001D1C6D" w:rsidRDefault="001D1C6D" w:rsidP="001D1C6D">
      <w:pPr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:rsidR="001D1C6D" w:rsidRPr="001D1C6D" w:rsidRDefault="001D1C6D" w:rsidP="001D1C6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D1C6D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受講料</w:t>
      </w:r>
      <w:r w:rsidRPr="001D1C6D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会員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2B349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>００円　一般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 w:rsidR="002B349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>００円（</w:t>
      </w:r>
      <w:r w:rsidR="008A740F">
        <w:rPr>
          <w:rFonts w:ascii="HG丸ｺﾞｼｯｸM-PRO" w:eastAsia="HG丸ｺﾞｼｯｸM-PRO" w:hAnsi="HG丸ｺﾞｼｯｸM-PRO" w:hint="eastAsia"/>
          <w:sz w:val="24"/>
          <w:szCs w:val="24"/>
        </w:rPr>
        <w:t>講義資料集・税込、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>テキスト代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別</w:t>
      </w: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D7DB2" w:rsidRDefault="001D1C6D" w:rsidP="00A6317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1531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bookmarkStart w:id="0" w:name="_GoBack"/>
      <w:bookmarkEnd w:id="0"/>
      <w:r w:rsidRPr="001D1C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当日、会場受付でお支払いください。　　　　</w:t>
      </w:r>
    </w:p>
    <w:p w:rsidR="00006CE7" w:rsidRPr="00006CE7" w:rsidRDefault="00006CE7" w:rsidP="001D1C6D">
      <w:pPr>
        <w:spacing w:line="300" w:lineRule="exact"/>
        <w:ind w:left="960" w:hangingChars="400" w:hanging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3176" w:rsidRDefault="001D1C6D" w:rsidP="001D1C6D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テキスト</w:t>
      </w:r>
    </w:p>
    <w:p w:rsidR="00A63176" w:rsidRDefault="001D1C6D" w:rsidP="00015311">
      <w:pPr>
        <w:spacing w:line="300" w:lineRule="exact"/>
        <w:ind w:firstLineChars="300" w:firstLine="5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D1C6D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015311">
        <w:rPr>
          <w:rFonts w:ascii="HG丸ｺﾞｼｯｸM-PRO" w:eastAsia="HG丸ｺﾞｼｯｸM-PRO" w:hAnsi="HG丸ｺﾞｼｯｸM-PRO" w:hint="eastAsia"/>
          <w:sz w:val="24"/>
          <w:szCs w:val="24"/>
        </w:rPr>
        <w:t>「建築</w:t>
      </w:r>
      <w:r w:rsidR="00006CE7" w:rsidRPr="00006CE7">
        <w:rPr>
          <w:rFonts w:ascii="HG丸ｺﾞｼｯｸM-PRO" w:eastAsia="HG丸ｺﾞｼｯｸM-PRO" w:hAnsi="HG丸ｺﾞｼｯｸM-PRO" w:hint="eastAsia"/>
          <w:sz w:val="24"/>
          <w:szCs w:val="24"/>
        </w:rPr>
        <w:t>技術</w:t>
      </w:r>
      <w:r w:rsidR="00D6589F">
        <w:rPr>
          <w:rFonts w:ascii="HG丸ｺﾞｼｯｸM-PRO" w:eastAsia="HG丸ｺﾞｼｯｸM-PRO" w:hAnsi="HG丸ｺﾞｼｯｸM-PRO" w:hint="eastAsia"/>
          <w:sz w:val="24"/>
          <w:szCs w:val="24"/>
        </w:rPr>
        <w:t>２０１６年</w:t>
      </w:r>
      <w:r w:rsidR="00006CE7">
        <w:rPr>
          <w:rFonts w:ascii="HG丸ｺﾞｼｯｸM-PRO" w:eastAsia="HG丸ｺﾞｼｯｸM-PRO" w:hAnsi="HG丸ｺﾞｼｯｸM-PRO" w:hint="eastAsia"/>
          <w:sz w:val="24"/>
          <w:szCs w:val="24"/>
        </w:rPr>
        <w:t>８月号</w:t>
      </w:r>
      <w:r w:rsidR="00015311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006C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お持ちの方は当日ご持参ください。</w:t>
      </w:r>
    </w:p>
    <w:p w:rsidR="00006CE7" w:rsidRDefault="00015311" w:rsidP="00015311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006CE7">
        <w:rPr>
          <w:rFonts w:ascii="HG丸ｺﾞｼｯｸM-PRO" w:eastAsia="HG丸ｺﾞｼｯｸM-PRO" w:hAnsi="HG丸ｺﾞｼｯｸM-PRO" w:hint="eastAsia"/>
          <w:sz w:val="24"/>
          <w:szCs w:val="24"/>
        </w:rPr>
        <w:t>お持ちでない方は、当日会場でお買い求めください。</w:t>
      </w:r>
    </w:p>
    <w:p w:rsidR="001D1C6D" w:rsidRDefault="00006CE7" w:rsidP="001D1C6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15311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価格：会場限定特別価格　１</w:t>
      </w:r>
      <w:r w:rsidR="00E102A3">
        <w:rPr>
          <w:rFonts w:ascii="HG丸ｺﾞｼｯｸM-PRO" w:eastAsia="HG丸ｺﾞｼｯｸM-PRO" w:hAnsi="HG丸ｺﾞｼｯｸM-PRO" w:hint="eastAsia"/>
          <w:sz w:val="24"/>
          <w:szCs w:val="24"/>
        </w:rPr>
        <w:t>,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８００円（税込）</w:t>
      </w:r>
    </w:p>
    <w:p w:rsidR="00A63176" w:rsidRDefault="00A63176" w:rsidP="00A63176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:rsidR="00420FFD" w:rsidRDefault="00A63176" w:rsidP="001D1C6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F3FD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講習会場</w:t>
      </w:r>
      <w:r w:rsidRPr="00DD7DB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0FFD">
        <w:rPr>
          <w:rFonts w:ascii="HG丸ｺﾞｼｯｸM-PRO" w:eastAsia="HG丸ｺﾞｼｯｸM-PRO" w:hAnsi="HG丸ｺﾞｼｯｸM-PRO" w:hint="eastAsia"/>
          <w:sz w:val="24"/>
          <w:szCs w:val="24"/>
        </w:rPr>
        <w:t>大分市荷揚町3-31　アートプラザ研修室</w:t>
      </w:r>
    </w:p>
    <w:p w:rsidR="00A63176" w:rsidRPr="00A63176" w:rsidRDefault="00A63176" w:rsidP="001D1C6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1532E2A" wp14:editId="1F1EF925">
                <wp:simplePos x="0" y="0"/>
                <wp:positionH relativeFrom="column">
                  <wp:posOffset>-38100</wp:posOffset>
                </wp:positionH>
                <wp:positionV relativeFrom="paragraph">
                  <wp:posOffset>231775</wp:posOffset>
                </wp:positionV>
                <wp:extent cx="6743700" cy="0"/>
                <wp:effectExtent l="0" t="0" r="19050" b="190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-3pt;margin-top:18.25pt;width:531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" strokecolor="red" strokeweight="2pt"/>
            </w:pict>
          </mc:Fallback>
        </mc:AlternateContent>
      </w:r>
    </w:p>
    <w:p w:rsidR="00015311" w:rsidRDefault="00015311" w:rsidP="001D1C6D">
      <w:pPr>
        <w:spacing w:line="30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63176" w:rsidRDefault="00A63176" w:rsidP="001D1C6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5F36BE" wp14:editId="26C404A5">
                <wp:simplePos x="0" y="0"/>
                <wp:positionH relativeFrom="column">
                  <wp:posOffset>-44450</wp:posOffset>
                </wp:positionH>
                <wp:positionV relativeFrom="paragraph">
                  <wp:posOffset>162560</wp:posOffset>
                </wp:positionV>
                <wp:extent cx="6743700" cy="0"/>
                <wp:effectExtent l="0" t="0" r="19050" b="1905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-3.5pt;margin-top:12.8pt;width:531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" strokecolor="red" strokeweight="2pt"/>
            </w:pict>
          </mc:Fallback>
        </mc:AlternateContent>
      </w:r>
    </w:p>
    <w:p w:rsidR="008A4A25" w:rsidRDefault="008A4A25" w:rsidP="005B1E47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:rsidR="008A4A25" w:rsidRPr="00B7139C" w:rsidRDefault="008A4A25" w:rsidP="008A4A25">
      <w:pPr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 w:rsidRPr="00B7139C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●</w:t>
      </w:r>
      <w:r w:rsidR="005B1E47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受講</w:t>
      </w:r>
      <w:r w:rsidRPr="00B7139C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の申込方法</w:t>
      </w:r>
    </w:p>
    <w:p w:rsidR="00972214" w:rsidRDefault="008A4A25" w:rsidP="008A4A25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  <w:r w:rsidRPr="008114BE">
        <w:rPr>
          <w:rFonts w:ascii="HG丸ｺﾞｼｯｸM-PRO" w:eastAsia="HG丸ｺﾞｼｯｸM-PRO" w:hAnsi="HG丸ｺﾞｼｯｸM-PRO" w:hint="eastAsia"/>
          <w:kern w:val="0"/>
          <w:sz w:val="22"/>
        </w:rPr>
        <w:t>①受講ご希望の方は、下記の申込書に必要事項をご記入の上、</w:t>
      </w:r>
    </w:p>
    <w:p w:rsidR="008A4A25" w:rsidRDefault="00A63176" w:rsidP="00972214">
      <w:pPr>
        <w:ind w:leftChars="100" w:left="21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（公社）大分県</w:t>
      </w:r>
      <w:r w:rsidR="008A4A25" w:rsidRPr="008114BE">
        <w:rPr>
          <w:rFonts w:ascii="HG丸ｺﾞｼｯｸM-PRO" w:eastAsia="HG丸ｺﾞｼｯｸM-PRO" w:hAnsi="HG丸ｺﾞｼｯｸM-PRO" w:hint="eastAsia"/>
          <w:kern w:val="0"/>
          <w:sz w:val="22"/>
        </w:rPr>
        <w:t>建築士会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事務局</w:t>
      </w:r>
      <w:r w:rsidR="008A4A25" w:rsidRPr="008114BE">
        <w:rPr>
          <w:rFonts w:ascii="HG丸ｺﾞｼｯｸM-PRO" w:eastAsia="HG丸ｺﾞｼｯｸM-PRO" w:hAnsi="HG丸ｺﾞｼｯｸM-PRO" w:hint="eastAsia"/>
          <w:kern w:val="0"/>
          <w:sz w:val="22"/>
        </w:rPr>
        <w:t>へ</w:t>
      </w:r>
      <w:r w:rsidR="008A4A25" w:rsidRPr="008114BE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FAXまたはメール送信</w:t>
      </w:r>
      <w:r w:rsidR="008A4A25" w:rsidRPr="008114BE">
        <w:rPr>
          <w:rFonts w:ascii="HG丸ｺﾞｼｯｸM-PRO" w:eastAsia="HG丸ｺﾞｼｯｸM-PRO" w:hAnsi="HG丸ｺﾞｼｯｸM-PRO" w:hint="eastAsia"/>
          <w:kern w:val="0"/>
          <w:sz w:val="22"/>
        </w:rPr>
        <w:t>して下さい。</w:t>
      </w:r>
    </w:p>
    <w:p w:rsidR="008114BE" w:rsidRPr="008114BE" w:rsidRDefault="008114BE" w:rsidP="008A4A25">
      <w:pPr>
        <w:ind w:left="220" w:hangingChars="100" w:hanging="220"/>
        <w:rPr>
          <w:rFonts w:ascii="HG丸ｺﾞｼｯｸM-PRO" w:eastAsia="HG丸ｺﾞｼｯｸM-PRO" w:hAnsi="HG丸ｺﾞｼｯｸM-PRO"/>
          <w:kern w:val="0"/>
          <w:sz w:val="22"/>
        </w:rPr>
      </w:pPr>
    </w:p>
    <w:p w:rsidR="008F7153" w:rsidRDefault="00151050" w:rsidP="00151050">
      <w:pPr>
        <w:rPr>
          <w:rFonts w:ascii="HG丸ｺﾞｼｯｸM-PRO" w:eastAsia="HG丸ｺﾞｼｯｸM-PRO" w:hAnsi="HG丸ｺﾞｼｯｸM-PRO"/>
          <w:b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②本会で申込書の受領後に「受講票」をご本人様ご指定先に</w:t>
      </w:r>
      <w:r w:rsidR="008A4A25" w:rsidRPr="008114BE">
        <w:rPr>
          <w:rFonts w:ascii="HG丸ｺﾞｼｯｸM-PRO" w:eastAsia="HG丸ｺﾞｼｯｸM-PRO" w:hAnsi="HG丸ｺﾞｼｯｸM-PRO" w:hint="eastAsia"/>
          <w:b/>
          <w:kern w:val="0"/>
          <w:sz w:val="22"/>
          <w:u w:val="single"/>
        </w:rPr>
        <w:t>メール又はFAXでお送りいたします。</w:t>
      </w:r>
    </w:p>
    <w:p w:rsidR="008A4A25" w:rsidRPr="008114BE" w:rsidRDefault="008F7153" w:rsidP="008F7153">
      <w:pPr>
        <w:ind w:leftChars="100" w:left="210"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 w:rsidRPr="008F7153">
        <w:rPr>
          <w:rFonts w:ascii="HG丸ｺﾞｼｯｸM-PRO" w:eastAsia="HG丸ｺﾞｼｯｸM-PRO" w:hAnsi="HG丸ｺﾞｼｯｸM-PRO" w:hint="eastAsia"/>
          <w:kern w:val="0"/>
          <w:sz w:val="22"/>
        </w:rPr>
        <w:t>講習会</w:t>
      </w:r>
      <w:r w:rsidR="008A4A25" w:rsidRPr="008114BE">
        <w:rPr>
          <w:rFonts w:ascii="HG丸ｺﾞｼｯｸM-PRO" w:eastAsia="HG丸ｺﾞｼｯｸM-PRO" w:hAnsi="HG丸ｺﾞｼｯｸM-PRO" w:hint="eastAsia"/>
          <w:kern w:val="0"/>
          <w:sz w:val="22"/>
        </w:rPr>
        <w:t>当日にご持参の上受付にご提示下さい。</w:t>
      </w:r>
    </w:p>
    <w:p w:rsidR="008A4A25" w:rsidRDefault="0059401B" w:rsidP="008A4A25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FC01DAC" wp14:editId="483F194A">
                <wp:simplePos x="0" y="0"/>
                <wp:positionH relativeFrom="column">
                  <wp:posOffset>2416175</wp:posOffset>
                </wp:positionH>
                <wp:positionV relativeFrom="paragraph">
                  <wp:posOffset>175260</wp:posOffset>
                </wp:positionV>
                <wp:extent cx="990600" cy="660400"/>
                <wp:effectExtent l="0" t="0" r="19050" b="254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604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176" w:rsidRDefault="00A63176" w:rsidP="008A4A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大分県</w:t>
                            </w:r>
                          </w:p>
                          <w:p w:rsidR="008A4A25" w:rsidRPr="00E1200F" w:rsidRDefault="00A63176" w:rsidP="008A4A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建築士会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190.25pt;margin-top:13.8pt;width:78pt;height:5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" fillcolor="#d5dce4 [671]" strokecolor="#1f4d78 [1604]" strokeweight="1pt">
                <v:stroke joinstyle="miter"/>
                <v:textbox>
                  <w:txbxContent>
                    <w:p w:rsidR="00A63176" w:rsidRDefault="00A63176" w:rsidP="008A4A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大分県</w:t>
                      </w:r>
                    </w:p>
                    <w:p w:rsidR="008A4A25" w:rsidRPr="00E1200F" w:rsidRDefault="00A63176" w:rsidP="008A4A2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建築士会</w:t>
                      </w:r>
                    </w:p>
                  </w:txbxContent>
                </v:textbox>
              </v:roundrect>
            </w:pict>
          </mc:Fallback>
        </mc:AlternateContent>
      </w:r>
      <w:r w:rsidR="00DD7DB2"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F11FAC" wp14:editId="5358B445">
                <wp:simplePos x="0" y="0"/>
                <wp:positionH relativeFrom="column">
                  <wp:posOffset>5149850</wp:posOffset>
                </wp:positionH>
                <wp:positionV relativeFrom="paragraph">
                  <wp:posOffset>179070</wp:posOffset>
                </wp:positionV>
                <wp:extent cx="1365250" cy="647700"/>
                <wp:effectExtent l="0" t="0" r="2540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3FDE" w:rsidRDefault="009F3FDE" w:rsidP="008A4A25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講習当日</w:t>
                            </w:r>
                          </w:p>
                          <w:p w:rsidR="008A4A25" w:rsidRDefault="008A4A25" w:rsidP="008A4A25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731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受講票を</w:t>
                            </w:r>
                            <w:r w:rsidR="009F3F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受付</w:t>
                            </w:r>
                            <w:r w:rsidR="009F3FDE">
                              <w:rPr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提示</w:t>
                            </w:r>
                          </w:p>
                          <w:p w:rsidR="009F3FDE" w:rsidRPr="009F3FDE" w:rsidRDefault="009F3FDE" w:rsidP="008A4A25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受講料の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お支払い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7" style="position:absolute;left:0;text-align:left;margin-left:405.5pt;margin-top:14.1pt;width:107.5pt;height:5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" fillcolor="#fbe4d5 [661]" strokecolor="#385d8a" strokeweight="2pt">
                <v:textbox>
                  <w:txbxContent>
                    <w:p w:rsidR="009F3FDE" w:rsidRDefault="009F3FDE" w:rsidP="008A4A25">
                      <w:pPr>
                        <w:spacing w:line="22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講習当日</w:t>
                      </w:r>
                    </w:p>
                    <w:p w:rsidR="008A4A25" w:rsidRDefault="008A4A25" w:rsidP="008A4A25">
                      <w:pPr>
                        <w:spacing w:line="22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731F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受講票を</w:t>
                      </w:r>
                      <w:r w:rsidR="009F3FDE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受付</w:t>
                      </w:r>
                      <w:r w:rsidR="009F3FDE">
                        <w:rPr>
                          <w:b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提示</w:t>
                      </w:r>
                    </w:p>
                    <w:p w:rsidR="009F3FDE" w:rsidRPr="009F3FDE" w:rsidRDefault="009F3FDE" w:rsidP="008A4A25">
                      <w:pPr>
                        <w:spacing w:line="22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受講料の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お支払い</w:t>
                      </w:r>
                    </w:p>
                  </w:txbxContent>
                </v:textbox>
              </v:roundrect>
            </w:pict>
          </mc:Fallback>
        </mc:AlternateContent>
      </w:r>
      <w:r w:rsidR="008A4A25"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D088A0B" wp14:editId="1BA48CB5">
                <wp:simplePos x="0" y="0"/>
                <wp:positionH relativeFrom="column">
                  <wp:posOffset>0</wp:posOffset>
                </wp:positionH>
                <wp:positionV relativeFrom="paragraph">
                  <wp:posOffset>184149</wp:posOffset>
                </wp:positionV>
                <wp:extent cx="914400" cy="644525"/>
                <wp:effectExtent l="0" t="0" r="19050" b="222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4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A25" w:rsidRPr="00E1200F" w:rsidRDefault="008A4A25" w:rsidP="008A4A25">
                            <w:pPr>
                              <w:spacing w:line="200" w:lineRule="exact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5731F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受講</w:t>
                            </w:r>
                            <w:r w:rsidRPr="00B5731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申込書</w:t>
                            </w:r>
                            <w:r w:rsidRPr="00B5731F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Pr="00B5731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メール、</w:t>
                            </w:r>
                            <w:r w:rsidRPr="00B5731F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left:0;text-align:left;margin-left:0;margin-top:14.5pt;width:1in;height:50.7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" fillcolor="#d5dce4 [671]" strokecolor="#1f4d78 [1604]" strokeweight="1pt">
                <v:stroke joinstyle="miter"/>
                <v:textbox>
                  <w:txbxContent>
                    <w:p w:rsidR="008A4A25" w:rsidRPr="00E1200F" w:rsidRDefault="008A4A25" w:rsidP="008A4A25">
                      <w:pPr>
                        <w:spacing w:line="200" w:lineRule="exact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5731F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受講</w:t>
                      </w:r>
                      <w:r w:rsidRPr="00B5731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申込書</w:t>
                      </w:r>
                      <w:r w:rsidRPr="00B5731F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Pr="00B5731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メール、</w:t>
                      </w:r>
                      <w:r w:rsidRPr="00B5731F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FAX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4A25" w:rsidRDefault="0059401B" w:rsidP="008A4A25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/>
          <w:noProof/>
          <w:kern w:val="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AAD1D5" wp14:editId="1840B179">
                <wp:simplePos x="0" y="0"/>
                <wp:positionH relativeFrom="column">
                  <wp:posOffset>3482340</wp:posOffset>
                </wp:positionH>
                <wp:positionV relativeFrom="paragraph">
                  <wp:posOffset>6350</wp:posOffset>
                </wp:positionV>
                <wp:extent cx="1108075" cy="650875"/>
                <wp:effectExtent l="0" t="0" r="15875" b="158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650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4A25" w:rsidRDefault="008A4A25" w:rsidP="008A4A25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731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受講票を</w:t>
                            </w:r>
                          </w:p>
                          <w:p w:rsidR="008A4A25" w:rsidRPr="00B5731F" w:rsidRDefault="008A4A25" w:rsidP="008A4A25">
                            <w:pPr>
                              <w:spacing w:line="22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731F">
                              <w:rPr>
                                <w:b/>
                                <w:sz w:val="18"/>
                                <w:szCs w:val="18"/>
                              </w:rPr>
                              <w:t>メール</w:t>
                            </w:r>
                            <w:r w:rsidR="00DD7DB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または</w:t>
                            </w:r>
                            <w:r w:rsidRPr="00B5731F">
                              <w:rPr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 w:rsidRPr="00B5731F">
                              <w:rPr>
                                <w:b/>
                                <w:sz w:val="18"/>
                                <w:szCs w:val="18"/>
                              </w:rPr>
                              <w:t>で送付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9" style="position:absolute;left:0;text-align:left;margin-left:274.2pt;margin-top:.5pt;width:87.25pt;height:51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" fillcolor="#fbe4d5 [661]" strokecolor="#385d8a" strokeweight="2pt">
                <v:textbox>
                  <w:txbxContent>
                    <w:p w:rsidR="008A4A25" w:rsidRDefault="008A4A25" w:rsidP="008A4A25">
                      <w:pPr>
                        <w:spacing w:line="22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731F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受講票を</w:t>
                      </w:r>
                    </w:p>
                    <w:p w:rsidR="008A4A25" w:rsidRPr="00B5731F" w:rsidRDefault="008A4A25" w:rsidP="008A4A25">
                      <w:pPr>
                        <w:spacing w:line="22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731F">
                        <w:rPr>
                          <w:b/>
                          <w:sz w:val="18"/>
                          <w:szCs w:val="18"/>
                        </w:rPr>
                        <w:t>メール</w:t>
                      </w:r>
                      <w:r w:rsidR="00DD7DB2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または</w:t>
                      </w:r>
                      <w:r w:rsidRPr="00B5731F">
                        <w:rPr>
                          <w:b/>
                          <w:sz w:val="18"/>
                          <w:szCs w:val="18"/>
                        </w:rPr>
                        <w:t>FAX</w:t>
                      </w:r>
                      <w:r w:rsidRPr="00B5731F">
                        <w:rPr>
                          <w:b/>
                          <w:sz w:val="18"/>
                          <w:szCs w:val="18"/>
                        </w:rPr>
                        <w:t>で送付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　　　　　１月２４日（火）までに</w:t>
      </w:r>
    </w:p>
    <w:p w:rsidR="008A4A25" w:rsidRPr="00AB15D4" w:rsidRDefault="0059401B" w:rsidP="008A4A25">
      <w:pPr>
        <w:ind w:left="210" w:hangingChars="100" w:hanging="210"/>
        <w:rPr>
          <w:rFonts w:ascii="HG丸ｺﾞｼｯｸM-PRO" w:eastAsia="HG丸ｺﾞｼｯｸM-PRO" w:hAnsi="HG丸ｺﾞｼｯｸM-PRO"/>
          <w:b/>
          <w:kern w:val="0"/>
          <w:sz w:val="22"/>
        </w:rPr>
      </w:pPr>
      <w:r w:rsidRPr="00E1200F">
        <w:rPr>
          <w:rFonts w:ascii="HG丸ｺﾞｼｯｸM-PRO" w:eastAsia="HG丸ｺﾞｼｯｸM-PRO" w:hAnsi="HG丸ｺﾞｼｯｸM-PRO" w:hint="eastAsia"/>
          <w:noProof/>
          <w:color w:val="FBE4D5" w:themeColor="accent2" w:themeTint="33"/>
          <w:kern w:val="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AFE371" wp14:editId="74B52B35">
                <wp:simplePos x="0" y="0"/>
                <wp:positionH relativeFrom="column">
                  <wp:posOffset>4673600</wp:posOffset>
                </wp:positionH>
                <wp:positionV relativeFrom="paragraph">
                  <wp:posOffset>1270</wp:posOffset>
                </wp:positionV>
                <wp:extent cx="426720" cy="339090"/>
                <wp:effectExtent l="0" t="19050" r="30480" b="41910"/>
                <wp:wrapNone/>
                <wp:docPr id="13" name="右矢印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6720" cy="33909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368pt;margin-top:.1pt;width:33.6pt;height:26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" adj="13018" fillcolor="#fbe4d5 [661]" strokecolor="#385d8a" strokeweight="2pt">
                <v:path arrowok="t"/>
                <o:lock v:ext="edit" aspectratio="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25B9A6" wp14:editId="004FF67E">
                <wp:simplePos x="0" y="0"/>
                <wp:positionH relativeFrom="column">
                  <wp:posOffset>1025524</wp:posOffset>
                </wp:positionH>
                <wp:positionV relativeFrom="paragraph">
                  <wp:posOffset>1270</wp:posOffset>
                </wp:positionV>
                <wp:extent cx="1285875" cy="339090"/>
                <wp:effectExtent l="0" t="19050" r="47625" b="41910"/>
                <wp:wrapNone/>
                <wp:docPr id="6" name="右矢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85875" cy="3390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6" o:spid="_x0000_s1026" type="#_x0000_t13" style="position:absolute;left:0;text-align:left;margin-left:80.75pt;margin-top:.1pt;width:101.25pt;height:26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" adj="18752" fillcolor="#5b9bd5 [3204]" strokecolor="#1f4d78 [1604]" strokeweight="1pt">
                <v:path arrowok="t"/>
                <o:lock v:ext="edit" aspectratio="t"/>
              </v:shape>
            </w:pict>
          </mc:Fallback>
        </mc:AlternateContent>
      </w:r>
      <w:r w:rsidR="008A4A25">
        <w:rPr>
          <w:rFonts w:ascii="HG丸ｺﾞｼｯｸM-PRO" w:eastAsia="HG丸ｺﾞｼｯｸM-PRO" w:hAnsi="HG丸ｺﾞｼｯｸM-PRO" w:hint="eastAsia"/>
          <w:kern w:val="0"/>
        </w:rPr>
        <w:t xml:space="preserve">　　　　　　　</w:t>
      </w:r>
      <w:r w:rsidR="008A4A25" w:rsidRPr="00AB15D4">
        <w:rPr>
          <w:rFonts w:ascii="HG丸ｺﾞｼｯｸM-PRO" w:eastAsia="HG丸ｺﾞｼｯｸM-PRO" w:hAnsi="HG丸ｺﾞｼｯｸM-PRO" w:hint="eastAsia"/>
          <w:b/>
          <w:kern w:val="0"/>
          <w:sz w:val="22"/>
        </w:rPr>
        <w:t xml:space="preserve">　　　　</w:t>
      </w:r>
    </w:p>
    <w:p w:rsidR="008A4A25" w:rsidRDefault="008A4A25" w:rsidP="008A4A25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</w:p>
    <w:p w:rsidR="008A4A25" w:rsidRDefault="008A4A25" w:rsidP="008A4A25">
      <w:pPr>
        <w:ind w:left="210" w:hangingChars="100" w:hanging="210"/>
        <w:rPr>
          <w:rFonts w:ascii="HG丸ｺﾞｼｯｸM-PRO" w:eastAsia="HG丸ｺﾞｼｯｸM-PRO" w:hAnsi="HG丸ｺﾞｼｯｸM-PRO"/>
          <w:kern w:val="0"/>
        </w:rPr>
      </w:pPr>
    </w:p>
    <w:p w:rsidR="008114BE" w:rsidRDefault="008A4A25" w:rsidP="008A4A25">
      <w:pPr>
        <w:rPr>
          <w:rFonts w:ascii="HG丸ｺﾞｼｯｸM-PRO" w:eastAsia="HG丸ｺﾞｼｯｸM-PRO" w:hAnsi="HG丸ｺﾞｼｯｸM-PRO"/>
          <w:b/>
          <w:kern w:val="0"/>
          <w:sz w:val="48"/>
          <w:szCs w:val="48"/>
        </w:rPr>
      </w:pPr>
      <w:r w:rsidRPr="00B5731F">
        <w:rPr>
          <w:rFonts w:ascii="HG丸ｺﾞｼｯｸM-PRO" w:eastAsia="HG丸ｺﾞｼｯｸM-PRO" w:hAnsi="HG丸ｺﾞｼｯｸM-PRO" w:hint="eastAsia"/>
          <w:b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2F7C36" wp14:editId="0FBCED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0426" cy="0"/>
                <wp:effectExtent l="0" t="0" r="101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426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10AABC" id="直線コネクタ 14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1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" strokecolor="red" strokeweight="2pt">
                <v:stroke dashstyle="3 1" joinstyle="miter"/>
              </v:line>
            </w:pict>
          </mc:Fallback>
        </mc:AlternateContent>
      </w:r>
      <w:r w:rsidRPr="00B5731F">
        <w:rPr>
          <w:rFonts w:ascii="HG丸ｺﾞｼｯｸM-PRO" w:eastAsia="HG丸ｺﾞｼｯｸM-PRO" w:hAnsi="HG丸ｺﾞｼｯｸM-PRO" w:hint="eastAsia"/>
          <w:b/>
          <w:kern w:val="0"/>
          <w:sz w:val="48"/>
          <w:szCs w:val="48"/>
        </w:rPr>
        <w:t>【受講申込書】</w:t>
      </w:r>
    </w:p>
    <w:p w:rsidR="00972214" w:rsidRDefault="008A4A25" w:rsidP="00006CE7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F7153">
        <w:rPr>
          <w:rFonts w:ascii="HG丸ｺﾞｼｯｸM-PRO" w:eastAsia="HG丸ｺﾞｼｯｸM-PRO" w:hAnsi="HG丸ｺﾞｼｯｸM-PRO" w:hint="eastAsia"/>
          <w:b/>
          <w:color w:val="000000" w:themeColor="text1"/>
          <w:sz w:val="40"/>
          <w:szCs w:val="40"/>
        </w:rPr>
        <w:t>「</w:t>
      </w:r>
      <w:r w:rsidR="00972214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杭基礎</w:t>
      </w:r>
      <w:r w:rsidR="00972214">
        <w:rPr>
          <w:rFonts w:ascii="HG丸ｺﾞｼｯｸM-PRO" w:eastAsia="HG丸ｺﾞｼｯｸM-PRO" w:hAnsi="HG丸ｺﾞｼｯｸM-PRO" w:hint="eastAsia"/>
          <w:b/>
          <w:sz w:val="52"/>
          <w:szCs w:val="52"/>
        </w:rPr>
        <w:t>の</w:t>
      </w:r>
      <w:r w:rsidR="00972214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正し</w:t>
      </w:r>
      <w:r w:rsidR="00972214">
        <w:rPr>
          <w:rFonts w:ascii="HG丸ｺﾞｼｯｸM-PRO" w:eastAsia="HG丸ｺﾞｼｯｸM-PRO" w:hAnsi="HG丸ｺﾞｼｯｸM-PRO" w:hint="eastAsia"/>
          <w:b/>
          <w:sz w:val="52"/>
          <w:szCs w:val="52"/>
        </w:rPr>
        <w:t>い</w:t>
      </w:r>
      <w:r w:rsidR="00972214" w:rsidRPr="000C5680">
        <w:rPr>
          <w:rFonts w:ascii="HG丸ｺﾞｼｯｸM-PRO" w:eastAsia="HG丸ｺﾞｼｯｸM-PRO" w:hAnsi="HG丸ｺﾞｼｯｸM-PRO" w:hint="eastAsia"/>
          <w:b/>
          <w:sz w:val="52"/>
          <w:szCs w:val="52"/>
        </w:rPr>
        <w:t>設計・施工</w:t>
      </w:r>
      <w:r w:rsidR="008114BE" w:rsidRPr="00972214">
        <w:rPr>
          <w:rFonts w:ascii="HG丸ｺﾞｼｯｸM-PRO" w:eastAsia="HG丸ｺﾞｼｯｸM-PRO" w:hAnsi="HG丸ｺﾞｼｯｸM-PRO" w:hint="eastAsia"/>
          <w:b/>
          <w:sz w:val="40"/>
          <w:szCs w:val="40"/>
        </w:rPr>
        <w:t>」講習会</w:t>
      </w:r>
      <w:r w:rsidR="00006CE7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</w:t>
      </w:r>
    </w:p>
    <w:p w:rsidR="009F3FDE" w:rsidRPr="00E075D5" w:rsidRDefault="00006CE7" w:rsidP="00006CE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9F3FDE" w:rsidRPr="00E075D5">
        <w:rPr>
          <w:rFonts w:ascii="HG丸ｺﾞｼｯｸM-PRO" w:eastAsia="HG丸ｺﾞｼｯｸM-PRO" w:hAnsi="HG丸ｺﾞｼｯｸM-PRO" w:hint="eastAsia"/>
          <w:b/>
          <w:sz w:val="24"/>
          <w:szCs w:val="24"/>
        </w:rPr>
        <w:t>必要事項をご記入の上、</w:t>
      </w:r>
      <w:r w:rsidR="00A6317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（公社）大分県</w:t>
      </w:r>
      <w:r w:rsidR="00AD4997">
        <w:rPr>
          <w:rFonts w:ascii="HG丸ｺﾞｼｯｸM-PRO" w:eastAsia="HG丸ｺﾞｼｯｸM-PRO" w:hAnsi="HG丸ｺﾞｼｯｸM-PRO" w:hint="eastAsia"/>
          <w:b/>
          <w:sz w:val="24"/>
          <w:szCs w:val="24"/>
        </w:rPr>
        <w:t>建築士会</w:t>
      </w:r>
      <w:r w:rsidR="009F3FDE" w:rsidRPr="00E075D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へFAXまたはメール送信願います。</w:t>
      </w:r>
    </w:p>
    <w:p w:rsidR="009F3FDE" w:rsidRDefault="009F3FDE" w:rsidP="00151050">
      <w:pPr>
        <w:ind w:firstLineChars="1000" w:firstLine="3614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FAX　0</w:t>
      </w:r>
      <w:r w:rsidR="00A6317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９７</w:t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-</w:t>
      </w:r>
      <w:r w:rsidR="00A6317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５３２</w:t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-</w:t>
      </w:r>
      <w:r w:rsidR="00A63176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６６３５</w:t>
      </w:r>
    </w:p>
    <w:p w:rsidR="009F3FDE" w:rsidRPr="009F3FDE" w:rsidRDefault="00A63176" w:rsidP="009F3FDE">
      <w:pPr>
        <w:ind w:firstLineChars="1000" w:firstLine="3614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メール　info</w:t>
      </w:r>
      <w:r w:rsidR="009F3FDE" w:rsidRPr="009F3FDE"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  <w:t>@</w:t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oita-shikai</w:t>
      </w:r>
      <w:r w:rsidR="009F3FDE" w:rsidRPr="009F3FDE"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  <w:t>.or.jp</w:t>
      </w:r>
    </w:p>
    <w:tbl>
      <w:tblPr>
        <w:tblStyle w:val="ad"/>
        <w:tblW w:w="10664" w:type="dxa"/>
        <w:tblLayout w:type="fixed"/>
        <w:tblLook w:val="04A0" w:firstRow="1" w:lastRow="0" w:firstColumn="1" w:lastColumn="0" w:noHBand="0" w:noVBand="1"/>
      </w:tblPr>
      <w:tblGrid>
        <w:gridCol w:w="2335"/>
        <w:gridCol w:w="3420"/>
        <w:gridCol w:w="4909"/>
      </w:tblGrid>
      <w:tr w:rsidR="00E054C9" w:rsidTr="00BC28F9">
        <w:tc>
          <w:tcPr>
            <w:tcW w:w="2335" w:type="dxa"/>
          </w:tcPr>
          <w:p w:rsidR="00E054C9" w:rsidRDefault="00E054C9" w:rsidP="00BD7100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F76B0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 xml:space="preserve">　</w:t>
            </w:r>
          </w:p>
          <w:p w:rsidR="00E054C9" w:rsidRDefault="00E054C9" w:rsidP="009F3FDE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受講希望</w:t>
            </w:r>
            <w:r w:rsidR="00453B4C">
              <w:rPr>
                <w:rFonts w:ascii="HG丸ｺﾞｼｯｸM-PRO" w:eastAsia="HG丸ｺﾞｼｯｸM-PRO" w:hAnsi="HG丸ｺﾞｼｯｸM-PRO" w:hint="eastAsia"/>
                <w:kern w:val="0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氏名　</w:t>
            </w:r>
          </w:p>
          <w:p w:rsidR="00E054C9" w:rsidRDefault="00E054C9" w:rsidP="009F3FDE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420" w:type="dxa"/>
          </w:tcPr>
          <w:p w:rsidR="00E054C9" w:rsidRDefault="00E054C9" w:rsidP="00BD7100">
            <w:pPr>
              <w:ind w:firstLineChars="200" w:firstLine="420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E054C9" w:rsidRDefault="00E054C9" w:rsidP="00BD7100">
            <w:pPr>
              <w:ind w:firstLineChars="200" w:firstLine="420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909" w:type="dxa"/>
          </w:tcPr>
          <w:p w:rsidR="00E054C9" w:rsidRDefault="00E054C9" w:rsidP="00E054C9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建築士会会員の方は所属</w:t>
            </w:r>
            <w:r w:rsidR="00A63176">
              <w:rPr>
                <w:rFonts w:ascii="HG丸ｺﾞｼｯｸM-PRO" w:eastAsia="HG丸ｺﾞｼｯｸM-PRO" w:hAnsi="HG丸ｺﾞｼｯｸM-PRO" w:hint="eastAsia"/>
                <w:kern w:val="0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名を記入願います。</w:t>
            </w:r>
          </w:p>
          <w:p w:rsidR="00E054C9" w:rsidRDefault="00E054C9" w:rsidP="00E054C9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</w:t>
            </w:r>
          </w:p>
          <w:p w:rsidR="00E054C9" w:rsidRDefault="00E054C9" w:rsidP="00A6317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　　</w:t>
            </w:r>
            <w:r w:rsidR="00A63176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支部</w:t>
            </w:r>
          </w:p>
        </w:tc>
      </w:tr>
      <w:tr w:rsidR="00C74103" w:rsidTr="00E075D5">
        <w:trPr>
          <w:trHeight w:val="440"/>
        </w:trPr>
        <w:tc>
          <w:tcPr>
            <w:tcW w:w="2335" w:type="dxa"/>
          </w:tcPr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勤務先名</w:t>
            </w:r>
          </w:p>
        </w:tc>
        <w:tc>
          <w:tcPr>
            <w:tcW w:w="8329" w:type="dxa"/>
            <w:gridSpan w:val="2"/>
          </w:tcPr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74103" w:rsidTr="00A63176">
        <w:trPr>
          <w:trHeight w:val="539"/>
        </w:trPr>
        <w:tc>
          <w:tcPr>
            <w:tcW w:w="2335" w:type="dxa"/>
          </w:tcPr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主たる業務</w:t>
            </w:r>
          </w:p>
        </w:tc>
        <w:tc>
          <w:tcPr>
            <w:tcW w:w="8329" w:type="dxa"/>
            <w:gridSpan w:val="2"/>
          </w:tcPr>
          <w:p w:rsidR="00C74103" w:rsidRDefault="00C74103" w:rsidP="00C74103">
            <w:pPr>
              <w:spacing w:line="34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□設計　□施工　□その他（　　　　　　　　　　　　　　　　　　　　　　　　）</w:t>
            </w:r>
          </w:p>
        </w:tc>
      </w:tr>
      <w:tr w:rsidR="00C74103" w:rsidTr="00E075D5">
        <w:tc>
          <w:tcPr>
            <w:tcW w:w="2335" w:type="dxa"/>
          </w:tcPr>
          <w:p w:rsidR="00C74103" w:rsidRPr="00517BA9" w:rsidRDefault="00C74103" w:rsidP="00BD7100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17BA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（日中に連絡可能な）</w:t>
            </w:r>
          </w:p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電話番号</w:t>
            </w:r>
          </w:p>
        </w:tc>
        <w:tc>
          <w:tcPr>
            <w:tcW w:w="8329" w:type="dxa"/>
            <w:gridSpan w:val="2"/>
          </w:tcPr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74103" w:rsidTr="00E075D5">
        <w:tc>
          <w:tcPr>
            <w:tcW w:w="2335" w:type="dxa"/>
          </w:tcPr>
          <w:p w:rsidR="005B1E47" w:rsidRDefault="005B1E4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受講票の</w:t>
            </w:r>
            <w:r w:rsidR="00151050">
              <w:rPr>
                <w:rFonts w:ascii="HG丸ｺﾞｼｯｸM-PRO" w:eastAsia="HG丸ｺﾞｼｯｸM-PRO" w:hAnsi="HG丸ｺﾞｼｯｸM-PRO" w:hint="eastAsia"/>
                <w:kern w:val="0"/>
              </w:rPr>
              <w:t>送付先希望</w:t>
            </w:r>
          </w:p>
          <w:p w:rsidR="00C74103" w:rsidRDefault="00C74103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メールアドレス</w:t>
            </w:r>
          </w:p>
          <w:p w:rsidR="005B1E47" w:rsidRDefault="005B1E4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またはFAX</w:t>
            </w:r>
          </w:p>
          <w:p w:rsidR="005B1E47" w:rsidRDefault="005B1E4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5B1E47" w:rsidRDefault="005B1E4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329" w:type="dxa"/>
            <w:gridSpan w:val="2"/>
          </w:tcPr>
          <w:p w:rsidR="00C74103" w:rsidRDefault="005B1E4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メールを希望</w:t>
            </w:r>
          </w:p>
          <w:p w:rsidR="00151050" w:rsidRDefault="005B1E47" w:rsidP="00BD7100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→アドレスを記入</w:t>
            </w:r>
          </w:p>
          <w:p w:rsidR="005B1E47" w:rsidRDefault="005B1E4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</w:t>
            </w: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u w:val="single"/>
              </w:rPr>
              <w:t xml:space="preserve">　　　　　　　</w:t>
            </w: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u w:val="single"/>
              </w:rPr>
              <w:t xml:space="preserve">　　　　　　　　　</w:t>
            </w:r>
            <w:r w:rsidR="0015105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u w:val="single"/>
              </w:rPr>
              <w:t xml:space="preserve">　　　　　　　　</w:t>
            </w: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</w:t>
            </w:r>
          </w:p>
          <w:p w:rsidR="005B1E47" w:rsidRDefault="005B1E47" w:rsidP="005B1E47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FAXを希望</w:t>
            </w:r>
          </w:p>
          <w:p w:rsidR="00C74103" w:rsidRPr="005B1E47" w:rsidRDefault="005B1E47" w:rsidP="009F3FDE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u w:val="single"/>
              </w:rPr>
            </w:pP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→FAX番号</w:t>
            </w:r>
            <w:r w:rsidR="009F3FD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を記入　</w:t>
            </w:r>
            <w:r w:rsidRPr="005B1E4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u w:val="single"/>
              </w:rPr>
              <w:t xml:space="preserve">　　　　　　　　　　　　　　　　　　　　　　　　　</w:t>
            </w:r>
          </w:p>
        </w:tc>
      </w:tr>
      <w:tr w:rsidR="00006CE7" w:rsidTr="0059401B">
        <w:trPr>
          <w:trHeight w:val="802"/>
        </w:trPr>
        <w:tc>
          <w:tcPr>
            <w:tcW w:w="2335" w:type="dxa"/>
          </w:tcPr>
          <w:p w:rsidR="00A63176" w:rsidRDefault="00A63176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006CE7" w:rsidRDefault="00006CE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テキストの購入希望</w:t>
            </w:r>
          </w:p>
        </w:tc>
        <w:tc>
          <w:tcPr>
            <w:tcW w:w="8329" w:type="dxa"/>
            <w:gridSpan w:val="2"/>
          </w:tcPr>
          <w:p w:rsidR="00A63176" w:rsidRDefault="00A63176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006CE7" w:rsidRDefault="00006CE7" w:rsidP="00BD7100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□購入を希望する　　・　　□希望しない</w:t>
            </w:r>
          </w:p>
        </w:tc>
      </w:tr>
    </w:tbl>
    <w:p w:rsidR="004B6EAB" w:rsidRPr="00972214" w:rsidRDefault="00972214" w:rsidP="009F3FDE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C03990" wp14:editId="446CFF09">
                <wp:simplePos x="0" y="0"/>
                <wp:positionH relativeFrom="column">
                  <wp:posOffset>25400</wp:posOffset>
                </wp:positionH>
                <wp:positionV relativeFrom="paragraph">
                  <wp:posOffset>1826895</wp:posOffset>
                </wp:positionV>
                <wp:extent cx="6743700" cy="0"/>
                <wp:effectExtent l="0" t="0" r="19050" b="1905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2pt;margin-top:143.85pt;width:53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" strokecolor="red" strokeweight="2pt"/>
            </w:pict>
          </mc:Fallback>
        </mc:AlternateContent>
      </w:r>
      <w:r w:rsidR="00006CE7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8272D07" wp14:editId="31F72A1B">
                <wp:simplePos x="0" y="0"/>
                <wp:positionH relativeFrom="column">
                  <wp:posOffset>25400</wp:posOffset>
                </wp:positionH>
                <wp:positionV relativeFrom="paragraph">
                  <wp:posOffset>245110</wp:posOffset>
                </wp:positionV>
                <wp:extent cx="6743700" cy="1276985"/>
                <wp:effectExtent l="19050" t="19050" r="19050" b="18415"/>
                <wp:wrapSquare wrapText="bothSides"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8E2" w:rsidRPr="005127B3" w:rsidRDefault="001808E2" w:rsidP="001808E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808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お問い合わせ先</w:t>
                            </w:r>
                          </w:p>
                          <w:p w:rsidR="001808E2" w:rsidRDefault="001808E2" w:rsidP="001808E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12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公益社団法人　</w:t>
                            </w:r>
                            <w:r w:rsidR="000A0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大分県</w:t>
                            </w:r>
                            <w:r w:rsidRPr="00512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建築士会</w:t>
                            </w:r>
                            <w:r w:rsidR="000A0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事務局</w:t>
                            </w:r>
                          </w:p>
                          <w:p w:rsidR="009F3FDE" w:rsidRPr="005127B3" w:rsidRDefault="009F3FDE" w:rsidP="001808E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9F3FD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TEL　</w:t>
                            </w:r>
                            <w:r w:rsidR="000A036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０９７－５３２－６６０７</w:t>
                            </w:r>
                          </w:p>
                          <w:p w:rsidR="001808E2" w:rsidRDefault="000A0367" w:rsidP="001808E2">
                            <w:pPr>
                              <w:spacing w:line="300" w:lineRule="exact"/>
                              <w:ind w:firstLineChars="100" w:firstLine="21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８７０－００４５　大分市城崎町１丁目３番３１号</w:t>
                            </w:r>
                          </w:p>
                          <w:p w:rsidR="001808E2" w:rsidRDefault="001808E2" w:rsidP="001808E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</w:t>
                            </w:r>
                            <w:r w:rsidRPr="007C1E0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講習</w:t>
                            </w:r>
                            <w:r w:rsidR="00151050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 w:rsidR="00151050">
                              <w:rPr>
                                <w:b/>
                                <w:sz w:val="16"/>
                                <w:szCs w:val="16"/>
                              </w:rPr>
                              <w:t>お</w:t>
                            </w:r>
                            <w:r w:rsidR="00151050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申込み</w:t>
                            </w:r>
                            <w:r w:rsidRPr="007C1E0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に係る個人情報の取扱いについて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1808E2" w:rsidRDefault="001808E2" w:rsidP="009F3FDE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C1E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受講申し込み者の個人データは</w:t>
                            </w:r>
                            <w:r w:rsidRPr="005B3D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個人情報の保護に関する法律及び関係法令等を遵守し、個人情報の保護に努めます。</w:t>
                            </w:r>
                          </w:p>
                          <w:p w:rsidR="000A0367" w:rsidRDefault="000A0367" w:rsidP="009F3FDE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0367" w:rsidRPr="001808E2" w:rsidRDefault="000A0367" w:rsidP="009F3FDE">
                            <w:pPr>
                              <w:spacing w:line="3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0" type="#_x0000_t202" style="position:absolute;left:0;text-align:left;margin-left:2pt;margin-top:19.3pt;width:531pt;height:100.5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" strokeweight="3pt">
                <v:stroke linestyle="thinThin"/>
                <v:textbox>
                  <w:txbxContent>
                    <w:p w:rsidR="001808E2" w:rsidRPr="005127B3" w:rsidRDefault="001808E2" w:rsidP="001808E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1808E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お問い合わせ先</w:t>
                      </w:r>
                    </w:p>
                    <w:p w:rsidR="001808E2" w:rsidRDefault="001808E2" w:rsidP="001808E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127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公益社団法人　</w:t>
                      </w:r>
                      <w:r w:rsidR="000A03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大分県</w:t>
                      </w:r>
                      <w:r w:rsidRPr="005127B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建築士会</w:t>
                      </w:r>
                      <w:r w:rsidR="000A036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事務局</w:t>
                      </w:r>
                    </w:p>
                    <w:p w:rsidR="009F3FDE" w:rsidRPr="005127B3" w:rsidRDefault="009F3FDE" w:rsidP="001808E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9F3FD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TEL　</w:t>
                      </w:r>
                      <w:r w:rsidR="000A036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０９７－５３２－６６０７</w:t>
                      </w:r>
                    </w:p>
                    <w:p w:rsidR="001808E2" w:rsidRDefault="000A0367" w:rsidP="001808E2">
                      <w:pPr>
                        <w:spacing w:line="300" w:lineRule="exact"/>
                        <w:ind w:firstLineChars="100" w:firstLine="21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８７０－００４５　大分市城崎町１丁目３番３１号</w:t>
                      </w:r>
                    </w:p>
                    <w:p w:rsidR="001808E2" w:rsidRDefault="001808E2" w:rsidP="001808E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</w:t>
                      </w:r>
                      <w:r w:rsidRPr="007C1E0A">
                        <w:rPr>
                          <w:rFonts w:hint="eastAsia"/>
                          <w:b/>
                          <w:sz w:val="16"/>
                          <w:szCs w:val="16"/>
                        </w:rPr>
                        <w:t>講習</w:t>
                      </w:r>
                      <w:r w:rsidR="00151050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の</w:t>
                      </w:r>
                      <w:r w:rsidR="00151050">
                        <w:rPr>
                          <w:b/>
                          <w:sz w:val="16"/>
                          <w:szCs w:val="16"/>
                        </w:rPr>
                        <w:t>お</w:t>
                      </w:r>
                      <w:r w:rsidR="00151050">
                        <w:rPr>
                          <w:rFonts w:hint="eastAsia"/>
                          <w:b/>
                          <w:sz w:val="16"/>
                          <w:szCs w:val="16"/>
                        </w:rPr>
                        <w:t>申込み</w:t>
                      </w:r>
                      <w:r w:rsidRPr="007C1E0A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に係る個人情報の取扱いについて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】</w:t>
                      </w:r>
                    </w:p>
                    <w:p w:rsidR="001808E2" w:rsidRDefault="001808E2" w:rsidP="009F3FDE">
                      <w:pPr>
                        <w:spacing w:line="30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C1E0A">
                        <w:rPr>
                          <w:rFonts w:hint="eastAsia"/>
                          <w:sz w:val="16"/>
                          <w:szCs w:val="16"/>
                        </w:rPr>
                        <w:t>受講申し込み者の個人データは</w:t>
                      </w:r>
                      <w:r w:rsidRPr="005B3DB7">
                        <w:rPr>
                          <w:rFonts w:hint="eastAsia"/>
                          <w:sz w:val="16"/>
                          <w:szCs w:val="16"/>
                        </w:rPr>
                        <w:t>個人情報の保護に関する法律及び関係法令等を遵守し、個人情報の保護に努めます。</w:t>
                      </w:r>
                    </w:p>
                    <w:p w:rsidR="000A0367" w:rsidRDefault="000A0367" w:rsidP="009F3FDE">
                      <w:pPr>
                        <w:spacing w:line="300" w:lineRule="exact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0A0367" w:rsidRPr="001808E2" w:rsidRDefault="000A0367" w:rsidP="009F3FDE">
                      <w:pPr>
                        <w:spacing w:line="300" w:lineRule="exact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EAB" w:rsidRPr="00972214" w:rsidSect="00006CE7">
      <w:pgSz w:w="11906" w:h="16838" w:code="9"/>
      <w:pgMar w:top="340" w:right="680" w:bottom="340" w:left="6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DC" w:rsidRDefault="004878DC" w:rsidP="00F35E5E">
      <w:r>
        <w:separator/>
      </w:r>
    </w:p>
  </w:endnote>
  <w:endnote w:type="continuationSeparator" w:id="0">
    <w:p w:rsidR="004878DC" w:rsidRDefault="004878DC" w:rsidP="00F3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DC" w:rsidRDefault="004878DC" w:rsidP="00F35E5E">
      <w:r>
        <w:separator/>
      </w:r>
    </w:p>
  </w:footnote>
  <w:footnote w:type="continuationSeparator" w:id="0">
    <w:p w:rsidR="004878DC" w:rsidRDefault="004878DC" w:rsidP="00F3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2F01"/>
    <w:multiLevelType w:val="hybridMultilevel"/>
    <w:tmpl w:val="1204A65A"/>
    <w:lvl w:ilvl="0" w:tplc="D7D6BF86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C801C7"/>
    <w:multiLevelType w:val="hybridMultilevel"/>
    <w:tmpl w:val="8D547004"/>
    <w:lvl w:ilvl="0" w:tplc="D1068FF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AA56427"/>
    <w:multiLevelType w:val="hybridMultilevel"/>
    <w:tmpl w:val="23640DD2"/>
    <w:lvl w:ilvl="0" w:tplc="2B70AF56">
      <w:start w:val="3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B5"/>
    <w:rsid w:val="00004F26"/>
    <w:rsid w:val="00006CE7"/>
    <w:rsid w:val="00015311"/>
    <w:rsid w:val="00026C05"/>
    <w:rsid w:val="00031159"/>
    <w:rsid w:val="00051179"/>
    <w:rsid w:val="00051280"/>
    <w:rsid w:val="00053DF1"/>
    <w:rsid w:val="00054E27"/>
    <w:rsid w:val="0008281F"/>
    <w:rsid w:val="000A0367"/>
    <w:rsid w:val="000B0776"/>
    <w:rsid w:val="000C5680"/>
    <w:rsid w:val="000D6409"/>
    <w:rsid w:val="000F6718"/>
    <w:rsid w:val="001320A5"/>
    <w:rsid w:val="00143199"/>
    <w:rsid w:val="00146682"/>
    <w:rsid w:val="00151050"/>
    <w:rsid w:val="00157B6A"/>
    <w:rsid w:val="001736C7"/>
    <w:rsid w:val="001808E2"/>
    <w:rsid w:val="00183A61"/>
    <w:rsid w:val="00186267"/>
    <w:rsid w:val="001943B5"/>
    <w:rsid w:val="00196272"/>
    <w:rsid w:val="001B2D75"/>
    <w:rsid w:val="001B5D62"/>
    <w:rsid w:val="001D1C6D"/>
    <w:rsid w:val="00204BCE"/>
    <w:rsid w:val="00207ECF"/>
    <w:rsid w:val="0026406D"/>
    <w:rsid w:val="00271796"/>
    <w:rsid w:val="0028378E"/>
    <w:rsid w:val="002B19BC"/>
    <w:rsid w:val="002B3492"/>
    <w:rsid w:val="002C7E02"/>
    <w:rsid w:val="002D1332"/>
    <w:rsid w:val="002E4EF4"/>
    <w:rsid w:val="00311704"/>
    <w:rsid w:val="00330A84"/>
    <w:rsid w:val="003346B7"/>
    <w:rsid w:val="00334BF9"/>
    <w:rsid w:val="00345863"/>
    <w:rsid w:val="00350086"/>
    <w:rsid w:val="003629B0"/>
    <w:rsid w:val="00374AB8"/>
    <w:rsid w:val="003866DC"/>
    <w:rsid w:val="003A2806"/>
    <w:rsid w:val="003B0D23"/>
    <w:rsid w:val="003B624A"/>
    <w:rsid w:val="003E0C8D"/>
    <w:rsid w:val="003E756C"/>
    <w:rsid w:val="003E779F"/>
    <w:rsid w:val="003F4663"/>
    <w:rsid w:val="00420FFD"/>
    <w:rsid w:val="00445EB4"/>
    <w:rsid w:val="00453B4C"/>
    <w:rsid w:val="00456F69"/>
    <w:rsid w:val="00467EB4"/>
    <w:rsid w:val="00484C2A"/>
    <w:rsid w:val="004878DC"/>
    <w:rsid w:val="004907D3"/>
    <w:rsid w:val="004B6EAB"/>
    <w:rsid w:val="004C0F53"/>
    <w:rsid w:val="004F0136"/>
    <w:rsid w:val="004F2A73"/>
    <w:rsid w:val="004F49C1"/>
    <w:rsid w:val="004F582D"/>
    <w:rsid w:val="004F5A52"/>
    <w:rsid w:val="00502986"/>
    <w:rsid w:val="005127B3"/>
    <w:rsid w:val="0052091E"/>
    <w:rsid w:val="005213A2"/>
    <w:rsid w:val="0053238E"/>
    <w:rsid w:val="005679F9"/>
    <w:rsid w:val="005832AB"/>
    <w:rsid w:val="00592C75"/>
    <w:rsid w:val="0059401B"/>
    <w:rsid w:val="005B1E47"/>
    <w:rsid w:val="005B3DB7"/>
    <w:rsid w:val="005B3E46"/>
    <w:rsid w:val="005B7F4E"/>
    <w:rsid w:val="005E2980"/>
    <w:rsid w:val="00611ECF"/>
    <w:rsid w:val="006366A4"/>
    <w:rsid w:val="0064424D"/>
    <w:rsid w:val="0066350F"/>
    <w:rsid w:val="00666342"/>
    <w:rsid w:val="00667FBE"/>
    <w:rsid w:val="00680D70"/>
    <w:rsid w:val="006834DF"/>
    <w:rsid w:val="00697CDE"/>
    <w:rsid w:val="006C749D"/>
    <w:rsid w:val="006E33BF"/>
    <w:rsid w:val="006F5290"/>
    <w:rsid w:val="007211B4"/>
    <w:rsid w:val="00721C5D"/>
    <w:rsid w:val="00731532"/>
    <w:rsid w:val="0076226D"/>
    <w:rsid w:val="0076300A"/>
    <w:rsid w:val="00766A86"/>
    <w:rsid w:val="0076788B"/>
    <w:rsid w:val="00770FD5"/>
    <w:rsid w:val="007B4F15"/>
    <w:rsid w:val="007C1E0A"/>
    <w:rsid w:val="007E249C"/>
    <w:rsid w:val="008114BE"/>
    <w:rsid w:val="00814D0D"/>
    <w:rsid w:val="00817BDC"/>
    <w:rsid w:val="00824764"/>
    <w:rsid w:val="008309F5"/>
    <w:rsid w:val="00843DFE"/>
    <w:rsid w:val="0087177D"/>
    <w:rsid w:val="00874609"/>
    <w:rsid w:val="0087600A"/>
    <w:rsid w:val="00881E46"/>
    <w:rsid w:val="008A4A25"/>
    <w:rsid w:val="008A740F"/>
    <w:rsid w:val="008B5E55"/>
    <w:rsid w:val="008C3933"/>
    <w:rsid w:val="008F7153"/>
    <w:rsid w:val="00916BC7"/>
    <w:rsid w:val="00917CE9"/>
    <w:rsid w:val="00952AA2"/>
    <w:rsid w:val="00972214"/>
    <w:rsid w:val="009F3FDE"/>
    <w:rsid w:val="009F7892"/>
    <w:rsid w:val="00A22BCE"/>
    <w:rsid w:val="00A2796F"/>
    <w:rsid w:val="00A4746D"/>
    <w:rsid w:val="00A614B8"/>
    <w:rsid w:val="00A63176"/>
    <w:rsid w:val="00A87491"/>
    <w:rsid w:val="00AA1565"/>
    <w:rsid w:val="00AD4997"/>
    <w:rsid w:val="00AD720C"/>
    <w:rsid w:val="00AF3D8D"/>
    <w:rsid w:val="00B117F7"/>
    <w:rsid w:val="00B13523"/>
    <w:rsid w:val="00B15F03"/>
    <w:rsid w:val="00B16574"/>
    <w:rsid w:val="00B3115D"/>
    <w:rsid w:val="00B34997"/>
    <w:rsid w:val="00B71CEA"/>
    <w:rsid w:val="00B829E9"/>
    <w:rsid w:val="00BD6E1E"/>
    <w:rsid w:val="00BD7100"/>
    <w:rsid w:val="00BF0650"/>
    <w:rsid w:val="00C05889"/>
    <w:rsid w:val="00C316A6"/>
    <w:rsid w:val="00C37B8A"/>
    <w:rsid w:val="00C43B48"/>
    <w:rsid w:val="00C74103"/>
    <w:rsid w:val="00C81CF7"/>
    <w:rsid w:val="00C9461F"/>
    <w:rsid w:val="00CD4D1F"/>
    <w:rsid w:val="00CD56F6"/>
    <w:rsid w:val="00CE0756"/>
    <w:rsid w:val="00CF73F0"/>
    <w:rsid w:val="00D04DBA"/>
    <w:rsid w:val="00D33DF0"/>
    <w:rsid w:val="00D613D3"/>
    <w:rsid w:val="00D6589F"/>
    <w:rsid w:val="00D658CE"/>
    <w:rsid w:val="00D75054"/>
    <w:rsid w:val="00D91AD6"/>
    <w:rsid w:val="00DD0416"/>
    <w:rsid w:val="00DD7DB2"/>
    <w:rsid w:val="00E054C9"/>
    <w:rsid w:val="00E05554"/>
    <w:rsid w:val="00E075D5"/>
    <w:rsid w:val="00E102A3"/>
    <w:rsid w:val="00E162F9"/>
    <w:rsid w:val="00E31806"/>
    <w:rsid w:val="00E3222D"/>
    <w:rsid w:val="00E40822"/>
    <w:rsid w:val="00E72EBB"/>
    <w:rsid w:val="00E84A80"/>
    <w:rsid w:val="00E966A3"/>
    <w:rsid w:val="00EA2D3C"/>
    <w:rsid w:val="00ED103C"/>
    <w:rsid w:val="00ED1435"/>
    <w:rsid w:val="00EE0F12"/>
    <w:rsid w:val="00F262B7"/>
    <w:rsid w:val="00F3010A"/>
    <w:rsid w:val="00F35E5E"/>
    <w:rsid w:val="00F44D90"/>
    <w:rsid w:val="00F54A7C"/>
    <w:rsid w:val="00F61733"/>
    <w:rsid w:val="00F63A88"/>
    <w:rsid w:val="00F80D55"/>
    <w:rsid w:val="00F81A70"/>
    <w:rsid w:val="00F856B2"/>
    <w:rsid w:val="00FC4A22"/>
    <w:rsid w:val="00FD4C3F"/>
    <w:rsid w:val="00FE4011"/>
    <w:rsid w:val="00FE477D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B5"/>
    <w:pPr>
      <w:ind w:leftChars="400" w:left="840"/>
    </w:pPr>
  </w:style>
  <w:style w:type="character" w:styleId="a4">
    <w:name w:val="Hyperlink"/>
    <w:basedOn w:val="a0"/>
    <w:uiPriority w:val="99"/>
    <w:unhideWhenUsed/>
    <w:rsid w:val="0087177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E5E"/>
  </w:style>
  <w:style w:type="paragraph" w:styleId="a7">
    <w:name w:val="footer"/>
    <w:basedOn w:val="a"/>
    <w:link w:val="a8"/>
    <w:uiPriority w:val="99"/>
    <w:unhideWhenUsed/>
    <w:rsid w:val="00F3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E5E"/>
  </w:style>
  <w:style w:type="paragraph" w:styleId="a9">
    <w:name w:val="Balloon Text"/>
    <w:basedOn w:val="a"/>
    <w:link w:val="aa"/>
    <w:uiPriority w:val="99"/>
    <w:semiHidden/>
    <w:unhideWhenUsed/>
    <w:rsid w:val="00F3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E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B3DB7"/>
  </w:style>
  <w:style w:type="character" w:customStyle="1" w:styleId="ac">
    <w:name w:val="日付 (文字)"/>
    <w:basedOn w:val="a0"/>
    <w:link w:val="ab"/>
    <w:uiPriority w:val="99"/>
    <w:semiHidden/>
    <w:rsid w:val="005B3DB7"/>
  </w:style>
  <w:style w:type="table" w:styleId="ad">
    <w:name w:val="Table Grid"/>
    <w:basedOn w:val="a1"/>
    <w:uiPriority w:val="59"/>
    <w:rsid w:val="003F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8A4A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8A4A25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B5"/>
    <w:pPr>
      <w:ind w:leftChars="400" w:left="840"/>
    </w:pPr>
  </w:style>
  <w:style w:type="character" w:styleId="a4">
    <w:name w:val="Hyperlink"/>
    <w:basedOn w:val="a0"/>
    <w:uiPriority w:val="99"/>
    <w:unhideWhenUsed/>
    <w:rsid w:val="0087177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3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E5E"/>
  </w:style>
  <w:style w:type="paragraph" w:styleId="a7">
    <w:name w:val="footer"/>
    <w:basedOn w:val="a"/>
    <w:link w:val="a8"/>
    <w:uiPriority w:val="99"/>
    <w:unhideWhenUsed/>
    <w:rsid w:val="00F3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E5E"/>
  </w:style>
  <w:style w:type="paragraph" w:styleId="a9">
    <w:name w:val="Balloon Text"/>
    <w:basedOn w:val="a"/>
    <w:link w:val="aa"/>
    <w:uiPriority w:val="99"/>
    <w:semiHidden/>
    <w:unhideWhenUsed/>
    <w:rsid w:val="00F3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E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B3DB7"/>
  </w:style>
  <w:style w:type="character" w:customStyle="1" w:styleId="ac">
    <w:name w:val="日付 (文字)"/>
    <w:basedOn w:val="a0"/>
    <w:link w:val="ab"/>
    <w:uiPriority w:val="99"/>
    <w:semiHidden/>
    <w:rsid w:val="005B3DB7"/>
  </w:style>
  <w:style w:type="table" w:styleId="ad">
    <w:name w:val="Table Grid"/>
    <w:basedOn w:val="a1"/>
    <w:uiPriority w:val="59"/>
    <w:rsid w:val="003F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8A4A2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8A4A2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FJ-USER</cp:lastModifiedBy>
  <cp:revision>6</cp:revision>
  <cp:lastPrinted>2016-12-14T23:59:00Z</cp:lastPrinted>
  <dcterms:created xsi:type="dcterms:W3CDTF">2016-12-14T07:57:00Z</dcterms:created>
  <dcterms:modified xsi:type="dcterms:W3CDTF">2016-12-15T01:27:00Z</dcterms:modified>
</cp:coreProperties>
</file>